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BDAD7" w14:textId="77777777" w:rsidR="00A40C16" w:rsidRPr="00A40C16" w:rsidRDefault="00A40C16" w:rsidP="00A40C16">
      <w:pPr>
        <w:numPr>
          <w:ilvl w:val="0"/>
          <w:numId w:val="1"/>
        </w:numPr>
        <w:shd w:val="clear" w:color="auto" w:fill="F5F5F5"/>
        <w:spacing w:after="0" w:line="240" w:lineRule="auto"/>
        <w:rPr>
          <w:rFonts w:ascii="Arial" w:eastAsia="Times New Roman" w:hAnsi="Arial" w:cs="Arial"/>
          <w:sz w:val="21"/>
          <w:szCs w:val="21"/>
          <w:lang w:eastAsia="es-419"/>
        </w:rPr>
      </w:pPr>
      <w:r w:rsidRPr="00A40C16">
        <w:rPr>
          <w:rFonts w:ascii="Arial" w:eastAsia="Times New Roman" w:hAnsi="Arial" w:cs="Arial"/>
          <w:sz w:val="21"/>
          <w:szCs w:val="21"/>
          <w:lang w:eastAsia="es-419"/>
        </w:rPr>
        <w:t> Cláusula DISTINCT</w:t>
      </w:r>
    </w:p>
    <w:p w14:paraId="2FE710FF" w14:textId="77777777" w:rsidR="00A40C16" w:rsidRPr="00A40C16" w:rsidRDefault="00A40C16" w:rsidP="00A40C16">
      <w:pPr>
        <w:numPr>
          <w:ilvl w:val="0"/>
          <w:numId w:val="1"/>
        </w:numPr>
        <w:shd w:val="clear" w:color="auto" w:fill="F5F5F5"/>
        <w:spacing w:after="0" w:line="240" w:lineRule="auto"/>
        <w:rPr>
          <w:rFonts w:ascii="Arial" w:eastAsia="Times New Roman" w:hAnsi="Arial" w:cs="Arial"/>
          <w:sz w:val="21"/>
          <w:szCs w:val="21"/>
          <w:lang w:eastAsia="es-419"/>
        </w:rPr>
      </w:pPr>
      <w:r w:rsidRPr="00A40C16">
        <w:rPr>
          <w:rFonts w:ascii="Arial" w:eastAsia="Times New Roman" w:hAnsi="Arial" w:cs="Arial"/>
          <w:sz w:val="21"/>
          <w:szCs w:val="21"/>
          <w:lang w:eastAsia="es-419"/>
        </w:rPr>
        <w:t> Cláusula UNION - UNION ALL</w:t>
      </w:r>
    </w:p>
    <w:p w14:paraId="4E83C487" w14:textId="15F77798" w:rsidR="00A40C16" w:rsidRDefault="00A40C16" w:rsidP="00A40C16">
      <w:pPr>
        <w:numPr>
          <w:ilvl w:val="0"/>
          <w:numId w:val="1"/>
        </w:numPr>
        <w:shd w:val="clear" w:color="auto" w:fill="F5F5F5"/>
        <w:spacing w:after="0" w:line="240" w:lineRule="auto"/>
        <w:rPr>
          <w:rFonts w:ascii="Arial" w:eastAsia="Times New Roman" w:hAnsi="Arial" w:cs="Arial"/>
          <w:sz w:val="21"/>
          <w:szCs w:val="21"/>
          <w:lang w:eastAsia="es-419"/>
        </w:rPr>
      </w:pPr>
      <w:r w:rsidRPr="00A40C16">
        <w:rPr>
          <w:rFonts w:ascii="Arial" w:eastAsia="Times New Roman" w:hAnsi="Arial" w:cs="Arial"/>
          <w:sz w:val="21"/>
          <w:szCs w:val="21"/>
          <w:lang w:eastAsia="es-419"/>
        </w:rPr>
        <w:t> Expresión CASE</w:t>
      </w:r>
    </w:p>
    <w:p w14:paraId="51B3B804" w14:textId="74A5F39F" w:rsidR="00DF490C" w:rsidRDefault="00DF490C" w:rsidP="00A40C16">
      <w:pPr>
        <w:numPr>
          <w:ilvl w:val="0"/>
          <w:numId w:val="1"/>
        </w:numPr>
        <w:shd w:val="clear" w:color="auto" w:fill="F5F5F5"/>
        <w:spacing w:after="0" w:line="240" w:lineRule="auto"/>
        <w:rPr>
          <w:rFonts w:ascii="Arial" w:eastAsia="Times New Roman" w:hAnsi="Arial" w:cs="Arial"/>
          <w:sz w:val="21"/>
          <w:szCs w:val="21"/>
          <w:lang w:eastAsia="es-419"/>
        </w:rPr>
      </w:pPr>
      <w:r>
        <w:rPr>
          <w:rFonts w:ascii="Arial" w:eastAsia="Times New Roman" w:hAnsi="Arial" w:cs="Arial"/>
          <w:sz w:val="21"/>
          <w:szCs w:val="21"/>
          <w:lang w:eastAsia="es-419"/>
        </w:rPr>
        <w:t xml:space="preserve">ETC </w:t>
      </w:r>
    </w:p>
    <w:p w14:paraId="1D800D1B" w14:textId="447ED4E7" w:rsidR="00DF490C" w:rsidRPr="00A40C16" w:rsidRDefault="00DF490C" w:rsidP="00A40C16">
      <w:pPr>
        <w:numPr>
          <w:ilvl w:val="0"/>
          <w:numId w:val="1"/>
        </w:numPr>
        <w:shd w:val="clear" w:color="auto" w:fill="F5F5F5"/>
        <w:spacing w:after="0" w:line="240" w:lineRule="auto"/>
        <w:rPr>
          <w:rFonts w:ascii="Arial" w:eastAsia="Times New Roman" w:hAnsi="Arial" w:cs="Arial"/>
          <w:sz w:val="21"/>
          <w:szCs w:val="21"/>
          <w:lang w:eastAsia="es-419"/>
        </w:rPr>
      </w:pPr>
      <w:r>
        <w:rPr>
          <w:rFonts w:ascii="Arial" w:eastAsia="Times New Roman" w:hAnsi="Arial" w:cs="Arial"/>
          <w:sz w:val="21"/>
          <w:szCs w:val="21"/>
          <w:lang w:eastAsia="es-419"/>
        </w:rPr>
        <w:t xml:space="preserve">ROLL UP </w:t>
      </w:r>
    </w:p>
    <w:p w14:paraId="0D1B1F21" w14:textId="0C9AC4B0" w:rsidR="009E455B" w:rsidRDefault="004823D4" w:rsidP="004823D4">
      <w:pPr>
        <w:ind w:firstLine="708"/>
      </w:pPr>
      <w:r w:rsidRPr="004823D4">
        <w:drawing>
          <wp:inline distT="0" distB="0" distL="0" distR="0" wp14:anchorId="28785D4B" wp14:editId="2C9FD96B">
            <wp:extent cx="4391638" cy="30484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1F06" w14:textId="0590E43E" w:rsidR="00CA11A5" w:rsidRDefault="00CA11A5">
      <w:r>
        <w:t>DISTINCT</w:t>
      </w:r>
    </w:p>
    <w:p w14:paraId="48428A33" w14:textId="3B925AE7" w:rsidR="00CA11A5" w:rsidRDefault="00CA11A5">
      <w:r w:rsidRPr="00CA11A5">
        <w:rPr>
          <w:noProof/>
        </w:rPr>
        <w:drawing>
          <wp:inline distT="0" distB="0" distL="0" distR="0" wp14:anchorId="549ABD02" wp14:editId="16695697">
            <wp:extent cx="4294022" cy="834328"/>
            <wp:effectExtent l="0" t="0" r="0" b="444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8005" cy="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1A5">
        <w:rPr>
          <w:noProof/>
        </w:rPr>
        <w:drawing>
          <wp:inline distT="0" distB="0" distL="0" distR="0" wp14:anchorId="78B628C8" wp14:editId="435CE3B1">
            <wp:extent cx="1031443" cy="930149"/>
            <wp:effectExtent l="0" t="0" r="0" b="381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42315" cy="9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A9A" w14:textId="622BAE34" w:rsidR="00CA11A5" w:rsidRDefault="00CA11A5"/>
    <w:p w14:paraId="65FFAD5C" w14:textId="77777777" w:rsidR="006E00B0" w:rsidRDefault="00CA11A5">
      <w:r>
        <w:t xml:space="preserve">UNION (usa </w:t>
      </w:r>
      <w:proofErr w:type="spellStart"/>
      <w:r>
        <w:t>distinct</w:t>
      </w:r>
      <w:proofErr w:type="spellEnd"/>
      <w:r>
        <w:t xml:space="preserve"> por defecto)</w:t>
      </w:r>
    </w:p>
    <w:p w14:paraId="40C6E871" w14:textId="1CAA9E48" w:rsidR="00CA11A5" w:rsidRDefault="006E00B0">
      <w:r>
        <w:t xml:space="preserve"> </w:t>
      </w:r>
      <w:r w:rsidRPr="006E00B0">
        <w:rPr>
          <w:noProof/>
        </w:rPr>
        <w:drawing>
          <wp:inline distT="0" distB="0" distL="0" distR="0" wp14:anchorId="3FA52729" wp14:editId="35EDAD42">
            <wp:extent cx="844486" cy="147294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6411" cy="16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(trae todos los registros)</w:t>
      </w:r>
    </w:p>
    <w:p w14:paraId="5886ED4C" w14:textId="69A7ECE4" w:rsidR="006E00B0" w:rsidRDefault="006E00B0">
      <w:r>
        <w:t>Las columnas deben tener la misma estructura (datos equivalentes)</w:t>
      </w:r>
    </w:p>
    <w:p w14:paraId="4E30187B" w14:textId="5A659421" w:rsidR="00CA11A5" w:rsidRDefault="00CA11A5">
      <w:r w:rsidRPr="00CA11A5">
        <w:rPr>
          <w:noProof/>
        </w:rPr>
        <w:drawing>
          <wp:inline distT="0" distB="0" distL="0" distR="0" wp14:anchorId="200EB0DD" wp14:editId="08756036">
            <wp:extent cx="5400040" cy="772160"/>
            <wp:effectExtent l="0" t="0" r="0" b="889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9C45" w14:textId="11062607" w:rsidR="006E00B0" w:rsidRDefault="006E00B0">
      <w:proofErr w:type="spellStart"/>
      <w:r>
        <w:t>Parseo</w:t>
      </w:r>
      <w:proofErr w:type="spellEnd"/>
      <w:r>
        <w:t xml:space="preserve"> un tipo de dato para poder usar unión, uso función CAST</w:t>
      </w:r>
    </w:p>
    <w:p w14:paraId="33EDA792" w14:textId="4E79B176" w:rsidR="006E00B0" w:rsidRDefault="006E00B0">
      <w:r w:rsidRPr="006E00B0">
        <w:rPr>
          <w:noProof/>
        </w:rPr>
        <w:drawing>
          <wp:inline distT="0" distB="0" distL="0" distR="0" wp14:anchorId="5C944623" wp14:editId="14E57EAA">
            <wp:extent cx="5400040" cy="40259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D7CE" w14:textId="3AC382E7" w:rsidR="002E0E7F" w:rsidRDefault="002E0E7F">
      <w:r w:rsidRPr="002E0E7F">
        <w:rPr>
          <w:noProof/>
        </w:rPr>
        <w:drawing>
          <wp:inline distT="0" distB="0" distL="0" distR="0" wp14:anchorId="09C3BC15" wp14:editId="3FFEC5CE">
            <wp:extent cx="4235500" cy="818331"/>
            <wp:effectExtent l="0" t="0" r="0" b="1270"/>
            <wp:docPr id="6" name="Imagen 6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515" cy="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A11F" w14:textId="2BF7519E" w:rsidR="002E0E7F" w:rsidRDefault="002E0E7F"/>
    <w:p w14:paraId="4A02F5D0" w14:textId="21F2E90A" w:rsidR="002E0E7F" w:rsidRDefault="002E0E7F">
      <w:r>
        <w:t>UNION y NULL</w:t>
      </w:r>
    </w:p>
    <w:p w14:paraId="526C6244" w14:textId="71999643" w:rsidR="002E0E7F" w:rsidRDefault="002E0E7F">
      <w:r w:rsidRPr="002E0E7F">
        <w:rPr>
          <w:noProof/>
        </w:rPr>
        <w:drawing>
          <wp:inline distT="0" distB="0" distL="0" distR="0" wp14:anchorId="708B0140" wp14:editId="2610E7CE">
            <wp:extent cx="5400040" cy="49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6CAC" w14:textId="156BA9B5" w:rsidR="002E0E7F" w:rsidRDefault="002E0E7F">
      <w:r w:rsidRPr="002E0E7F">
        <w:rPr>
          <w:noProof/>
        </w:rPr>
        <w:drawing>
          <wp:inline distT="0" distB="0" distL="0" distR="0" wp14:anchorId="40DD6FDF" wp14:editId="0405FCB1">
            <wp:extent cx="2245766" cy="753181"/>
            <wp:effectExtent l="0" t="0" r="2540" b="8890"/>
            <wp:docPr id="8" name="Imagen 8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1257" cy="7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4DF5" w14:textId="1C521673" w:rsidR="0030799F" w:rsidRDefault="0030799F"/>
    <w:p w14:paraId="1433E9CF" w14:textId="269D6E3C" w:rsidR="00153971" w:rsidRDefault="00153971"/>
    <w:p w14:paraId="009ACAF1" w14:textId="77777777" w:rsidR="00153971" w:rsidRDefault="00153971"/>
    <w:p w14:paraId="0CF7367E" w14:textId="7DD0DD80" w:rsidR="0030799F" w:rsidRDefault="0030799F">
      <w:r>
        <w:t>Condicionales</w:t>
      </w:r>
    </w:p>
    <w:p w14:paraId="50CE6305" w14:textId="4D683C8B" w:rsidR="0030799F" w:rsidRDefault="00153971">
      <w:r>
        <w:t>IIF</w:t>
      </w:r>
    </w:p>
    <w:p w14:paraId="32E774CB" w14:textId="67E1AD1B" w:rsidR="00153971" w:rsidRDefault="00153971">
      <w:r w:rsidRPr="00153971">
        <w:rPr>
          <w:noProof/>
        </w:rPr>
        <w:drawing>
          <wp:inline distT="0" distB="0" distL="0" distR="0" wp14:anchorId="02B83743" wp14:editId="36955F25">
            <wp:extent cx="5259628" cy="1034113"/>
            <wp:effectExtent l="0" t="0" r="0" b="0"/>
            <wp:docPr id="9" name="Imagen 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206" cy="1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901" w14:textId="1691BE52" w:rsidR="00153971" w:rsidRDefault="00153971"/>
    <w:p w14:paraId="703F00DD" w14:textId="112B0EDA" w:rsidR="00153971" w:rsidRDefault="00153971">
      <w:r>
        <w:t>CASE (más práctico)</w:t>
      </w:r>
    </w:p>
    <w:p w14:paraId="3BE57280" w14:textId="3E3D365F" w:rsidR="00153971" w:rsidRDefault="00EB04D4">
      <w:r w:rsidRPr="00EB04D4">
        <w:rPr>
          <w:noProof/>
        </w:rPr>
        <w:drawing>
          <wp:inline distT="0" distB="0" distL="0" distR="0" wp14:anchorId="51D31B06" wp14:editId="63BE7EB3">
            <wp:extent cx="1906426" cy="1009498"/>
            <wp:effectExtent l="0" t="0" r="0" b="63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6366" cy="101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</w:t>
      </w:r>
      <w:r w:rsidRPr="00EB04D4">
        <w:rPr>
          <w:noProof/>
        </w:rPr>
        <w:drawing>
          <wp:inline distT="0" distB="0" distL="0" distR="0" wp14:anchorId="4D5BC1C3" wp14:editId="4ECE0C7D">
            <wp:extent cx="1938528" cy="1026958"/>
            <wp:effectExtent l="0" t="0" r="5080" b="190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57430" cy="10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1A27" w14:textId="49F18B0B" w:rsidR="00153971" w:rsidRDefault="00153971"/>
    <w:p w14:paraId="526FF265" w14:textId="2BDA298F" w:rsidR="001A1434" w:rsidRDefault="001A1434">
      <w:r>
        <w:t>CASE y ORDER BY</w:t>
      </w:r>
    </w:p>
    <w:p w14:paraId="6B792119" w14:textId="0146A534" w:rsidR="001A1434" w:rsidRDefault="001A1434">
      <w:r w:rsidRPr="001A1434">
        <w:rPr>
          <w:noProof/>
        </w:rPr>
        <w:drawing>
          <wp:inline distT="0" distB="0" distL="0" distR="0" wp14:anchorId="0AA03950" wp14:editId="0127FCC7">
            <wp:extent cx="5303520" cy="869992"/>
            <wp:effectExtent l="0" t="0" r="0" b="635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4" cy="8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434">
        <w:rPr>
          <w:noProof/>
        </w:rPr>
        <w:drawing>
          <wp:inline distT="0" distB="0" distL="0" distR="0" wp14:anchorId="4B7493E0" wp14:editId="4623B581">
            <wp:extent cx="4229100" cy="1382573"/>
            <wp:effectExtent l="0" t="0" r="0" b="8255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2983" cy="138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749D" w14:textId="405271C5" w:rsidR="004D287B" w:rsidRDefault="004D287B"/>
    <w:p w14:paraId="5F0C35E1" w14:textId="77777777" w:rsidR="004D287B" w:rsidRDefault="004D287B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40674D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0C5972C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6C6C1AA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445E243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D6FE8EE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4546F72F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77A03FF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4763DF5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54B1234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534CF857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0D313C6D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E58DAE4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2948A721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39EAC266" w14:textId="77777777" w:rsidR="00B25B98" w:rsidRDefault="00B25B98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727BD69F" w14:textId="63406EE2" w:rsidR="004D287B" w:rsidRDefault="004D287B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--Funciones de agregación/agrupamiento</w:t>
      </w:r>
    </w:p>
    <w:p w14:paraId="13E58275" w14:textId="63065232" w:rsidR="004D287B" w:rsidRDefault="004D287B" w:rsidP="004D28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--contar(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), sumar</w:t>
      </w:r>
      <w:r w:rsidR="00AA3513">
        <w:rPr>
          <w:rFonts w:ascii="Consolas" w:hAnsi="Consolas" w:cs="Consolas"/>
          <w:color w:val="008000"/>
          <w:sz w:val="19"/>
          <w:szCs w:val="19"/>
        </w:rPr>
        <w:t>(sum)</w:t>
      </w:r>
      <w:r>
        <w:rPr>
          <w:rFonts w:ascii="Consolas" w:hAnsi="Consolas" w:cs="Consolas"/>
          <w:color w:val="008000"/>
          <w:sz w:val="19"/>
          <w:szCs w:val="19"/>
        </w:rPr>
        <w:t xml:space="preserve">, mínimo, máximo, promedio </w:t>
      </w:r>
    </w:p>
    <w:p w14:paraId="0B881299" w14:textId="77777777" w:rsidR="004D287B" w:rsidRDefault="004D287B"/>
    <w:p w14:paraId="32123D43" w14:textId="77777777" w:rsidR="004D287B" w:rsidRDefault="004D287B">
      <w:r>
        <w:t>COUNT</w:t>
      </w:r>
    </w:p>
    <w:p w14:paraId="35E36387" w14:textId="37256D08" w:rsidR="004D287B" w:rsidRDefault="004D287B">
      <w:r w:rsidRPr="004D287B">
        <w:rPr>
          <w:noProof/>
        </w:rPr>
        <w:drawing>
          <wp:inline distT="0" distB="0" distL="0" distR="0" wp14:anchorId="705B2801" wp14:editId="1B02D370">
            <wp:extent cx="3679545" cy="228024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078" cy="23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87B">
        <w:rPr>
          <w:noProof/>
        </w:rPr>
        <w:drawing>
          <wp:inline distT="0" distB="0" distL="0" distR="0" wp14:anchorId="3579B065" wp14:editId="1D82DAA5">
            <wp:extent cx="1316394" cy="534009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29274" cy="53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A60C" w14:textId="107E6C36" w:rsidR="004D287B" w:rsidRDefault="004D287B">
      <w:pPr>
        <w:rPr>
          <w:noProof/>
        </w:rPr>
      </w:pPr>
      <w:r w:rsidRPr="004D287B">
        <w:rPr>
          <w:noProof/>
        </w:rPr>
        <w:drawing>
          <wp:inline distT="0" distB="0" distL="0" distR="0" wp14:anchorId="14D9A769" wp14:editId="6EF89F15">
            <wp:extent cx="5400040" cy="1784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87B">
        <w:rPr>
          <w:noProof/>
        </w:rPr>
        <w:t xml:space="preserve"> </w:t>
      </w:r>
      <w:r w:rsidRPr="004D287B">
        <w:rPr>
          <w:noProof/>
        </w:rPr>
        <w:drawing>
          <wp:inline distT="0" distB="0" distL="0" distR="0" wp14:anchorId="45EDCE15" wp14:editId="607BE662">
            <wp:extent cx="5400040" cy="1206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00B9" w14:textId="048C2168" w:rsidR="00B25B98" w:rsidRDefault="00B25B98">
      <w:r w:rsidRPr="00B25B98">
        <w:rPr>
          <w:noProof/>
        </w:rPr>
        <w:drawing>
          <wp:inline distT="0" distB="0" distL="0" distR="0" wp14:anchorId="5FC42E50" wp14:editId="6A124954">
            <wp:extent cx="5400040" cy="1270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5313" w14:textId="4E81AD88" w:rsidR="00AA3513" w:rsidRDefault="00AA3513"/>
    <w:p w14:paraId="5FEB2BFF" w14:textId="48EFDF1A" w:rsidR="00AA3513" w:rsidRDefault="00AA3513">
      <w:r>
        <w:t>SUM</w:t>
      </w:r>
    </w:p>
    <w:p w14:paraId="354ED0AC" w14:textId="7D8AD1FE" w:rsidR="00AA3513" w:rsidRDefault="00AA3513">
      <w:r w:rsidRPr="00AA3513">
        <w:rPr>
          <w:noProof/>
        </w:rPr>
        <w:drawing>
          <wp:inline distT="0" distB="0" distL="0" distR="0" wp14:anchorId="3C35EA45" wp14:editId="2BB944A2">
            <wp:extent cx="4747564" cy="666021"/>
            <wp:effectExtent l="0" t="0" r="0" b="1270"/>
            <wp:docPr id="19" name="Imagen 1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9753" cy="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EC21" w14:textId="2AA128CB" w:rsidR="00AA3513" w:rsidRDefault="00AA3513">
      <w:r w:rsidRPr="00AA3513">
        <w:rPr>
          <w:noProof/>
        </w:rPr>
        <w:drawing>
          <wp:inline distT="0" distB="0" distL="0" distR="0" wp14:anchorId="4290FB13" wp14:editId="6FACB4B7">
            <wp:extent cx="5400040" cy="51371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AEA5" w14:textId="2C869A94" w:rsidR="00D02FBD" w:rsidRDefault="00D02FBD"/>
    <w:p w14:paraId="42E4E0CE" w14:textId="7E04C44D" w:rsidR="00D02FBD" w:rsidRDefault="00D02FBD">
      <w:r>
        <w:t>MIN, MAX, AVG (Promedio)</w:t>
      </w:r>
    </w:p>
    <w:p w14:paraId="17EBC752" w14:textId="0E59A453" w:rsidR="00D02FBD" w:rsidRDefault="00D02FBD">
      <w:r w:rsidRPr="00D02FBD">
        <w:rPr>
          <w:noProof/>
        </w:rPr>
        <w:drawing>
          <wp:inline distT="0" distB="0" distL="0" distR="0" wp14:anchorId="1F56835B" wp14:editId="0AD7A821">
            <wp:extent cx="5400040" cy="727710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CFAF" w14:textId="19A89A24" w:rsidR="00D02FBD" w:rsidRDefault="00D02FBD">
      <w:r w:rsidRPr="00D02FBD">
        <w:rPr>
          <w:noProof/>
        </w:rPr>
        <w:drawing>
          <wp:inline distT="0" distB="0" distL="0" distR="0" wp14:anchorId="20A9A795" wp14:editId="58D90BDA">
            <wp:extent cx="5400040" cy="2266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18CA" w14:textId="560FA422" w:rsidR="00D02FBD" w:rsidRDefault="00D02FBD">
      <w:r w:rsidRPr="00D02FBD">
        <w:rPr>
          <w:noProof/>
        </w:rPr>
        <w:drawing>
          <wp:inline distT="0" distB="0" distL="0" distR="0" wp14:anchorId="0F0FA796" wp14:editId="00A782FE">
            <wp:extent cx="5400040" cy="1231900"/>
            <wp:effectExtent l="0" t="0" r="0" b="635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2E1" w14:textId="71BB06B5" w:rsidR="007B20AA" w:rsidRDefault="007B20AA"/>
    <w:p w14:paraId="2EFD3D2C" w14:textId="44209EB8" w:rsidR="007B20AA" w:rsidRDefault="007B20AA"/>
    <w:p w14:paraId="3275DB9A" w14:textId="6E7665DB" w:rsidR="007B20AA" w:rsidRDefault="007B20AA"/>
    <w:p w14:paraId="4F2E6444" w14:textId="41C95926" w:rsidR="007B20AA" w:rsidRDefault="007B20AA"/>
    <w:p w14:paraId="646DD57A" w14:textId="64A39EE2" w:rsidR="007B20AA" w:rsidRDefault="007B20AA"/>
    <w:p w14:paraId="74131DB7" w14:textId="7ECC53F0" w:rsidR="007B20AA" w:rsidRDefault="007B20AA">
      <w:r>
        <w:t xml:space="preserve">Agrupo con GROUP BY, y en el </w:t>
      </w:r>
      <w:proofErr w:type="spellStart"/>
      <w:r>
        <w:t>select</w:t>
      </w:r>
      <w:proofErr w:type="spellEnd"/>
      <w:r>
        <w:t xml:space="preserve"> agrego el </w:t>
      </w:r>
      <w:proofErr w:type="spellStart"/>
      <w:r>
        <w:t>ProductID</w:t>
      </w:r>
      <w:proofErr w:type="spellEnd"/>
      <w:r>
        <w:t xml:space="preserve"> para ver a que ID corresponde cada agrupamiento</w:t>
      </w:r>
    </w:p>
    <w:p w14:paraId="3118958D" w14:textId="0F2F7626" w:rsidR="007B20AA" w:rsidRDefault="007B20AA">
      <w:r w:rsidRPr="007B20AA">
        <w:rPr>
          <w:noProof/>
        </w:rPr>
        <w:drawing>
          <wp:inline distT="0" distB="0" distL="0" distR="0" wp14:anchorId="5A4B2099" wp14:editId="3C252761">
            <wp:extent cx="5400040" cy="1726388"/>
            <wp:effectExtent l="0" t="0" r="0" b="7620"/>
            <wp:docPr id="26" name="Imagen 2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4680" cy="17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0AA">
        <w:t xml:space="preserve"> </w:t>
      </w:r>
    </w:p>
    <w:p w14:paraId="2AD43AAA" w14:textId="2ADB61B4" w:rsidR="00935DA0" w:rsidRDefault="00935DA0"/>
    <w:p w14:paraId="3D3FF6FB" w14:textId="33E9E06F" w:rsidR="00935DA0" w:rsidRDefault="00935DA0">
      <w:r>
        <w:t xml:space="preserve">WHERE solo permite filtrar campos de la tabla de origen, para filtrar columnas creadas posteriormente utilizo </w:t>
      </w:r>
      <w:proofErr w:type="spellStart"/>
      <w:r>
        <w:t>having</w:t>
      </w:r>
      <w:proofErr w:type="spellEnd"/>
      <w:r>
        <w:t xml:space="preserve"> (y acá sí puedo filtrar valores de las columnas)</w:t>
      </w:r>
      <w:r w:rsidR="00F40217" w:rsidRPr="00F40217">
        <w:t xml:space="preserve"> </w:t>
      </w:r>
      <w:r w:rsidR="00F40217" w:rsidRPr="00935DA0">
        <w:rPr>
          <w:noProof/>
        </w:rPr>
        <w:drawing>
          <wp:inline distT="0" distB="0" distL="0" distR="0" wp14:anchorId="5F05E00D" wp14:editId="7F712D75">
            <wp:extent cx="5399883" cy="2370125"/>
            <wp:effectExtent l="0" t="0" r="0" b="0"/>
            <wp:docPr id="27" name="Imagen 2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883" cy="23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E61C" w14:textId="77777777" w:rsidR="00BE3B1F" w:rsidRDefault="00F40217">
      <w:r w:rsidRPr="00F40217">
        <w:rPr>
          <w:noProof/>
        </w:rPr>
        <w:drawing>
          <wp:inline distT="0" distB="0" distL="0" distR="0" wp14:anchorId="4C64A275" wp14:editId="4BB935F9">
            <wp:extent cx="5399754" cy="950976"/>
            <wp:effectExtent l="0" t="0" r="0" b="1905"/>
            <wp:docPr id="28" name="Imagen 28" descr="Interfaz de usuario gráfica, 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Tabl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1227" cy="9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68A" w14:textId="77777777" w:rsidR="00BE3B1F" w:rsidRDefault="00BE3B1F"/>
    <w:p w14:paraId="2791477D" w14:textId="77777777" w:rsidR="00154947" w:rsidRDefault="00BE3B1F">
      <w:r w:rsidRPr="00BE3B1F">
        <w:rPr>
          <w:noProof/>
        </w:rPr>
        <w:drawing>
          <wp:inline distT="0" distB="0" distL="0" distR="0" wp14:anchorId="2E62BDBD" wp14:editId="1D15C52B">
            <wp:extent cx="5400040" cy="1403985"/>
            <wp:effectExtent l="0" t="0" r="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B1F">
        <w:t xml:space="preserve"> </w:t>
      </w:r>
      <w:r w:rsidR="00F40217">
        <w:br w:type="page"/>
      </w:r>
    </w:p>
    <w:p w14:paraId="01A1E777" w14:textId="0A13B4A3" w:rsidR="00154947" w:rsidRDefault="00154947">
      <w:pPr>
        <w:rPr>
          <w:noProof/>
        </w:rPr>
      </w:pPr>
      <w:r>
        <w:lastRenderedPageBreak/>
        <w:t>(Es mejor filtrar con el WHERE)</w:t>
      </w:r>
      <w:r w:rsidRPr="00154947">
        <w:rPr>
          <w:noProof/>
        </w:rPr>
        <w:drawing>
          <wp:inline distT="0" distB="0" distL="0" distR="0" wp14:anchorId="7AC3F034" wp14:editId="049E0401">
            <wp:extent cx="5400040" cy="125476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947">
        <w:rPr>
          <w:noProof/>
        </w:rPr>
        <w:t xml:space="preserve"> </w:t>
      </w:r>
    </w:p>
    <w:p w14:paraId="42C0BAEA" w14:textId="095F753F" w:rsidR="00935DA0" w:rsidRDefault="00154947">
      <w:r w:rsidRPr="00154947">
        <w:rPr>
          <w:noProof/>
        </w:rPr>
        <w:drawing>
          <wp:inline distT="0" distB="0" distL="0" distR="0" wp14:anchorId="3265DFD2" wp14:editId="6CDC320E">
            <wp:extent cx="5400040" cy="945515"/>
            <wp:effectExtent l="0" t="0" r="0" b="6985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99E6" w14:textId="5A19E63E" w:rsidR="00315487" w:rsidRDefault="00315487"/>
    <w:p w14:paraId="2EA2C2A0" w14:textId="0F3F27C1" w:rsidR="00315487" w:rsidRDefault="00315487">
      <w:r>
        <w:t>ROLL UP</w:t>
      </w:r>
      <w:r w:rsidR="00C93988">
        <w:t xml:space="preserve"> (Suma todos los campos)</w:t>
      </w:r>
    </w:p>
    <w:p w14:paraId="24BBF11D" w14:textId="6A986741" w:rsidR="00315487" w:rsidRDefault="00315487">
      <w:r w:rsidRPr="00315487">
        <w:rPr>
          <w:noProof/>
        </w:rPr>
        <w:drawing>
          <wp:inline distT="0" distB="0" distL="0" distR="0" wp14:anchorId="68B414C3" wp14:editId="6DABA794">
            <wp:extent cx="5400040" cy="2062480"/>
            <wp:effectExtent l="0" t="0" r="0" b="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0E9" w14:textId="4DC60F1F" w:rsidR="007B046D" w:rsidRDefault="00C93988">
      <w:r w:rsidRPr="00C93988">
        <w:rPr>
          <w:noProof/>
        </w:rPr>
        <w:drawing>
          <wp:inline distT="0" distB="0" distL="0" distR="0" wp14:anchorId="423EE55D" wp14:editId="62917E32">
            <wp:extent cx="5400040" cy="2447290"/>
            <wp:effectExtent l="0" t="0" r="0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4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B1FDA"/>
    <w:multiLevelType w:val="multilevel"/>
    <w:tmpl w:val="71BCD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E69"/>
    <w:rsid w:val="00153971"/>
    <w:rsid w:val="00154947"/>
    <w:rsid w:val="001A1434"/>
    <w:rsid w:val="002E0E7F"/>
    <w:rsid w:val="0030799F"/>
    <w:rsid w:val="00315487"/>
    <w:rsid w:val="004823D4"/>
    <w:rsid w:val="004D287B"/>
    <w:rsid w:val="006E00B0"/>
    <w:rsid w:val="007B046D"/>
    <w:rsid w:val="007B20AA"/>
    <w:rsid w:val="00857E69"/>
    <w:rsid w:val="00935DA0"/>
    <w:rsid w:val="009E455B"/>
    <w:rsid w:val="00A40C16"/>
    <w:rsid w:val="00AA3513"/>
    <w:rsid w:val="00B25B98"/>
    <w:rsid w:val="00BE3B1F"/>
    <w:rsid w:val="00C93988"/>
    <w:rsid w:val="00CA11A5"/>
    <w:rsid w:val="00D02FBD"/>
    <w:rsid w:val="00DF490C"/>
    <w:rsid w:val="00E12C48"/>
    <w:rsid w:val="00EB04D4"/>
    <w:rsid w:val="00F40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47A20B"/>
  <w15:chartTrackingRefBased/>
  <w15:docId w15:val="{182AC9C1-010A-47E1-8E08-9D7F39861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5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1</Pages>
  <Words>138</Words>
  <Characters>765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Rojas Mauricio</dc:creator>
  <cp:keywords/>
  <dc:description/>
  <cp:lastModifiedBy>Rojas Mauricio</cp:lastModifiedBy>
  <cp:revision>12</cp:revision>
  <dcterms:created xsi:type="dcterms:W3CDTF">2022-03-20T19:11:00Z</dcterms:created>
  <dcterms:modified xsi:type="dcterms:W3CDTF">2022-03-23T14:58:00Z</dcterms:modified>
</cp:coreProperties>
</file>